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10" w:rsidRDefault="00456D10" w:rsidP="00124E9C">
      <w:pPr>
        <w:autoSpaceDE w:val="0"/>
        <w:autoSpaceDN w:val="0"/>
        <w:adjustRightInd w:val="0"/>
        <w:spacing w:after="0" w:line="240" w:lineRule="auto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456D10" w:rsidRPr="0051760D" w:rsidRDefault="00456D10" w:rsidP="0051760D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</w:p>
    <w:p w:rsidR="00456D10" w:rsidRPr="0051760D" w:rsidRDefault="00456D10" w:rsidP="0051760D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 w:rsidRPr="0051760D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Luther Area Public Library</w:t>
      </w:r>
    </w:p>
    <w:p w:rsidR="00456D10" w:rsidRDefault="00456D10" w:rsidP="0051760D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</w:p>
    <w:p w:rsidR="00F42AF5" w:rsidRDefault="00F42AF5" w:rsidP="0051760D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</w:p>
    <w:p w:rsidR="00B176AE" w:rsidRPr="0001686A" w:rsidRDefault="0001686A" w:rsidP="0001686A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Unattended Children Policy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</w:t>
      </w:r>
    </w:p>
    <w:p w:rsidR="00070AF6" w:rsidRDefault="00070AF6" w:rsidP="0072452D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0C7FC7" w:rsidRPr="000C7FC7" w:rsidRDefault="0001686A" w:rsidP="0001686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0C7FC7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For the safety and </w:t>
      </w:r>
      <w:r w:rsidR="000C7FC7" w:rsidRPr="000C7FC7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welfare of young children, they should not be left unattended in the library.</w:t>
      </w:r>
    </w:p>
    <w:p w:rsidR="000C7FC7" w:rsidRPr="000C7FC7" w:rsidRDefault="000C7FC7" w:rsidP="0001686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0C7FC7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library is not responsible for the safety and welfare of these children.</w:t>
      </w:r>
    </w:p>
    <w:p w:rsidR="000C7FC7" w:rsidRDefault="000C7FC7" w:rsidP="000C7F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0C7FC7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All children under the age of 8 must be accompanied at all times </w:t>
      </w:r>
      <w:r w:rsidR="00C64796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b</w:t>
      </w:r>
      <w:r w:rsidRPr="000C7FC7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y a person at least 14 years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old.  </w:t>
      </w:r>
    </w:p>
    <w:p w:rsidR="000C7FC7" w:rsidRDefault="000C7FC7" w:rsidP="000C7FC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0C7FC7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Upon discovering an unattended child, staff will attempt to locate the person responsible for that child.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 </w:t>
      </w:r>
      <w:r w:rsidRPr="000C7FC7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If the proper person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cannot be located within one-half hour, authorities will be called to take the child into custody.</w:t>
      </w:r>
    </w:p>
    <w:p w:rsidR="000C7FC7" w:rsidRDefault="000C7FC7" w:rsidP="000C7FC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0C7FC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0C7FC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0C7FC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0C7FC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0C7FC7" w:rsidRPr="00F42AF5" w:rsidRDefault="000C7FC7" w:rsidP="00F42AF5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 w:rsidRPr="00F42AF5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Pet Policy</w:t>
      </w:r>
    </w:p>
    <w:p w:rsidR="000C7FC7" w:rsidRDefault="000C7FC7" w:rsidP="000C7FC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0C7FC7" w:rsidP="00F42A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Pets are not allowed in the building</w:t>
      </w:r>
      <w:r w:rsidR="00F42AF5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unless they are service animals assisting people with disabilities.</w:t>
      </w:r>
    </w:p>
    <w:p w:rsidR="00F42AF5" w:rsidRDefault="00F42AF5" w:rsidP="00F42A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Animals used in conjunction with Library programs will be announced beforehand.</w:t>
      </w:r>
    </w:p>
    <w:p w:rsidR="00F42AF5" w:rsidRDefault="00F42AF5" w:rsidP="00F42A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F42A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F42A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F42A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F42A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F42A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F42A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F42A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F42AF5" w:rsidRDefault="00F42AF5" w:rsidP="00F42AF5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Adopted by the Luther Area Public Library board on:</w:t>
      </w:r>
      <w:r w:rsidR="00FF6158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 February 16, 2012</w:t>
      </w:r>
      <w:bookmarkStart w:id="0" w:name="_GoBack"/>
      <w:bookmarkEnd w:id="0"/>
    </w:p>
    <w:p w:rsidR="00F42AF5" w:rsidRPr="00F42AF5" w:rsidRDefault="00F42AF5" w:rsidP="00F42A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01686A" w:rsidRPr="007771A2" w:rsidRDefault="0001686A" w:rsidP="00016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Page 2</w:t>
      </w:r>
      <w:r w:rsidRPr="007771A2">
        <w:rPr>
          <w:rFonts w:ascii="Arial" w:hAnsi="Arial" w:cs="Arial"/>
          <w:bCs/>
          <w:color w:val="000000"/>
          <w:sz w:val="28"/>
          <w:szCs w:val="28"/>
        </w:rPr>
        <w:tab/>
      </w:r>
      <w:r w:rsidRPr="007771A2">
        <w:rPr>
          <w:rFonts w:ascii="Arial" w:hAnsi="Arial" w:cs="Arial"/>
          <w:bCs/>
          <w:color w:val="000000"/>
          <w:sz w:val="28"/>
          <w:szCs w:val="28"/>
        </w:rPr>
        <w:tab/>
      </w:r>
      <w:r w:rsidRPr="007771A2">
        <w:rPr>
          <w:rFonts w:ascii="Arial" w:hAnsi="Arial" w:cs="Arial"/>
          <w:bCs/>
          <w:color w:val="000000"/>
          <w:sz w:val="28"/>
          <w:szCs w:val="28"/>
        </w:rPr>
        <w:tab/>
      </w:r>
      <w:r w:rsidRPr="007771A2">
        <w:rPr>
          <w:rFonts w:ascii="Arial" w:hAnsi="Arial" w:cs="Arial"/>
          <w:bCs/>
          <w:color w:val="000000"/>
          <w:sz w:val="28"/>
          <w:szCs w:val="28"/>
        </w:rPr>
        <w:tab/>
      </w:r>
      <w:r w:rsidR="00993C2E">
        <w:rPr>
          <w:rFonts w:ascii="Arial" w:hAnsi="Arial" w:cs="Arial"/>
          <w:bCs/>
          <w:color w:val="000000"/>
          <w:sz w:val="28"/>
          <w:szCs w:val="28"/>
        </w:rPr>
        <w:t xml:space="preserve">                Unattended</w:t>
      </w:r>
      <w:r w:rsidR="00F42AF5">
        <w:rPr>
          <w:rFonts w:ascii="Arial" w:hAnsi="Arial" w:cs="Arial"/>
          <w:bCs/>
          <w:color w:val="000000"/>
          <w:sz w:val="28"/>
          <w:szCs w:val="28"/>
        </w:rPr>
        <w:t xml:space="preserve"> Children </w:t>
      </w:r>
      <w:r w:rsidR="00993C2E">
        <w:rPr>
          <w:rFonts w:ascii="Arial" w:hAnsi="Arial" w:cs="Arial"/>
          <w:bCs/>
          <w:color w:val="000000"/>
          <w:sz w:val="28"/>
          <w:szCs w:val="28"/>
        </w:rPr>
        <w:t>&amp;</w:t>
      </w:r>
      <w:r w:rsidR="00F42AF5">
        <w:rPr>
          <w:rFonts w:ascii="Arial" w:hAnsi="Arial" w:cs="Arial"/>
          <w:bCs/>
          <w:color w:val="000000"/>
          <w:sz w:val="28"/>
          <w:szCs w:val="28"/>
        </w:rPr>
        <w:t xml:space="preserve"> Pet</w:t>
      </w:r>
      <w:r w:rsidRPr="007771A2">
        <w:rPr>
          <w:rFonts w:ascii="Arial" w:hAnsi="Arial" w:cs="Arial"/>
          <w:sz w:val="28"/>
          <w:szCs w:val="28"/>
        </w:rPr>
        <w:t xml:space="preserve"> Policy</w:t>
      </w:r>
    </w:p>
    <w:p w:rsidR="0001686A" w:rsidRDefault="0001686A" w:rsidP="0072452D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sectPr w:rsidR="0001686A" w:rsidSect="00FD1E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10" w:rsidRDefault="00456D10" w:rsidP="00456D10">
      <w:pPr>
        <w:spacing w:after="0" w:line="240" w:lineRule="auto"/>
      </w:pPr>
      <w:r>
        <w:separator/>
      </w:r>
    </w:p>
  </w:endnote>
  <w:endnote w:type="continuationSeparator" w:id="0">
    <w:p w:rsidR="00456D10" w:rsidRDefault="00456D10" w:rsidP="0045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DMGN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DMGL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10" w:rsidRDefault="00456D10" w:rsidP="00456D10">
      <w:pPr>
        <w:spacing w:after="0" w:line="240" w:lineRule="auto"/>
      </w:pPr>
      <w:r>
        <w:separator/>
      </w:r>
    </w:p>
  </w:footnote>
  <w:footnote w:type="continuationSeparator" w:id="0">
    <w:p w:rsidR="00456D10" w:rsidRDefault="00456D10" w:rsidP="0045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10" w:rsidRDefault="00456D10">
    <w:pPr>
      <w:pStyle w:val="Header"/>
    </w:pPr>
  </w:p>
  <w:p w:rsidR="00456D10" w:rsidRDefault="00456D10">
    <w:pPr>
      <w:pStyle w:val="Header"/>
    </w:pPr>
  </w:p>
  <w:p w:rsidR="00456D10" w:rsidRDefault="00456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70C"/>
    <w:multiLevelType w:val="hybridMultilevel"/>
    <w:tmpl w:val="8CF63F68"/>
    <w:lvl w:ilvl="0" w:tplc="EEB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C26E1"/>
    <w:multiLevelType w:val="hybridMultilevel"/>
    <w:tmpl w:val="52169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0BC8"/>
    <w:multiLevelType w:val="hybridMultilevel"/>
    <w:tmpl w:val="C9E63A40"/>
    <w:lvl w:ilvl="0" w:tplc="F394FB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CF28EA"/>
    <w:multiLevelType w:val="hybridMultilevel"/>
    <w:tmpl w:val="9036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71D05"/>
    <w:multiLevelType w:val="hybridMultilevel"/>
    <w:tmpl w:val="9BFA6848"/>
    <w:lvl w:ilvl="0" w:tplc="0298E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9652D"/>
    <w:multiLevelType w:val="hybridMultilevel"/>
    <w:tmpl w:val="5DF28DDA"/>
    <w:lvl w:ilvl="0" w:tplc="8D08D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F62CA1"/>
    <w:multiLevelType w:val="hybridMultilevel"/>
    <w:tmpl w:val="41500C46"/>
    <w:lvl w:ilvl="0" w:tplc="A6F46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357701"/>
    <w:multiLevelType w:val="hybridMultilevel"/>
    <w:tmpl w:val="1E1C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334BE"/>
    <w:multiLevelType w:val="hybridMultilevel"/>
    <w:tmpl w:val="61C06C28"/>
    <w:lvl w:ilvl="0" w:tplc="79C05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1D52EB"/>
    <w:multiLevelType w:val="hybridMultilevel"/>
    <w:tmpl w:val="6F38153A"/>
    <w:lvl w:ilvl="0" w:tplc="1F4E3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D5192"/>
    <w:multiLevelType w:val="hybridMultilevel"/>
    <w:tmpl w:val="04BC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B4EE3"/>
    <w:multiLevelType w:val="hybridMultilevel"/>
    <w:tmpl w:val="B622B0A8"/>
    <w:lvl w:ilvl="0" w:tplc="26F622D2">
      <w:start w:val="1"/>
      <w:numFmt w:val="lowerLetter"/>
      <w:lvlText w:val="%1."/>
      <w:lvlJc w:val="left"/>
      <w:pPr>
        <w:ind w:left="1080" w:hanging="360"/>
      </w:pPr>
      <w:rPr>
        <w:rFonts w:ascii="DDMGNB+TimesNewRoman,Bold" w:eastAsiaTheme="minorHAnsi" w:hAnsi="DDMGNB+TimesNewRoman,Bold" w:cs="DDMGNB+TimesNewRoman,Bold"/>
      </w:rPr>
    </w:lvl>
    <w:lvl w:ilvl="1" w:tplc="8D022510">
      <w:start w:val="1"/>
      <w:numFmt w:val="decimal"/>
      <w:lvlText w:val="%2."/>
      <w:lvlJc w:val="left"/>
      <w:pPr>
        <w:ind w:left="1800" w:hanging="360"/>
      </w:pPr>
      <w:rPr>
        <w:rFonts w:ascii="DDMGNB+TimesNewRoman,Bold" w:eastAsiaTheme="minorHAnsi" w:hAnsi="DDMGNB+TimesNewRoman,Bold" w:cs="DDMGNB+TimesNewRoman,Bold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ED3507"/>
    <w:multiLevelType w:val="hybridMultilevel"/>
    <w:tmpl w:val="F54062B0"/>
    <w:lvl w:ilvl="0" w:tplc="6FAA6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246589"/>
    <w:multiLevelType w:val="hybridMultilevel"/>
    <w:tmpl w:val="62DE7282"/>
    <w:lvl w:ilvl="0" w:tplc="F5E4D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8E3C56"/>
    <w:multiLevelType w:val="hybridMultilevel"/>
    <w:tmpl w:val="919C8060"/>
    <w:lvl w:ilvl="0" w:tplc="F77849B8">
      <w:start w:val="1"/>
      <w:numFmt w:val="upperLetter"/>
      <w:lvlText w:val="%1."/>
      <w:lvlJc w:val="left"/>
      <w:pPr>
        <w:ind w:left="720" w:hanging="360"/>
      </w:pPr>
      <w:rPr>
        <w:rFonts w:ascii="DDMGLB+TimesNewRoman" w:hAnsi="DDMGLB+TimesNewRoman" w:cs="DDMGLB+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18B9"/>
    <w:multiLevelType w:val="hybridMultilevel"/>
    <w:tmpl w:val="E5E05EB4"/>
    <w:lvl w:ilvl="0" w:tplc="60FC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13"/>
  </w:num>
  <w:num w:numId="12">
    <w:abstractNumId w:val="9"/>
  </w:num>
  <w:num w:numId="13">
    <w:abstractNumId w:val="12"/>
  </w:num>
  <w:num w:numId="14">
    <w:abstractNumId w:val="15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E9C"/>
    <w:rsid w:val="00003C2A"/>
    <w:rsid w:val="0001686A"/>
    <w:rsid w:val="0004651C"/>
    <w:rsid w:val="00070AF6"/>
    <w:rsid w:val="000C24EB"/>
    <w:rsid w:val="000C7FC7"/>
    <w:rsid w:val="00124E9C"/>
    <w:rsid w:val="0017127F"/>
    <w:rsid w:val="002019B8"/>
    <w:rsid w:val="00260B5F"/>
    <w:rsid w:val="002A0F51"/>
    <w:rsid w:val="002B2805"/>
    <w:rsid w:val="002B41EC"/>
    <w:rsid w:val="002D7BC7"/>
    <w:rsid w:val="00391090"/>
    <w:rsid w:val="00456D10"/>
    <w:rsid w:val="00490EE6"/>
    <w:rsid w:val="004E5646"/>
    <w:rsid w:val="004F0F6A"/>
    <w:rsid w:val="004F284B"/>
    <w:rsid w:val="00510DE9"/>
    <w:rsid w:val="0051760D"/>
    <w:rsid w:val="00557559"/>
    <w:rsid w:val="005640AA"/>
    <w:rsid w:val="00586EC1"/>
    <w:rsid w:val="005B7279"/>
    <w:rsid w:val="005C3C3D"/>
    <w:rsid w:val="005E23CC"/>
    <w:rsid w:val="0072452D"/>
    <w:rsid w:val="0075724C"/>
    <w:rsid w:val="00761A48"/>
    <w:rsid w:val="007771A2"/>
    <w:rsid w:val="00786D38"/>
    <w:rsid w:val="007A0A29"/>
    <w:rsid w:val="007D38C6"/>
    <w:rsid w:val="0087441D"/>
    <w:rsid w:val="008A0850"/>
    <w:rsid w:val="008A3672"/>
    <w:rsid w:val="00993C2E"/>
    <w:rsid w:val="00A61620"/>
    <w:rsid w:val="00A936B9"/>
    <w:rsid w:val="00B1693D"/>
    <w:rsid w:val="00B176AE"/>
    <w:rsid w:val="00B357BF"/>
    <w:rsid w:val="00B37A77"/>
    <w:rsid w:val="00BB0CF8"/>
    <w:rsid w:val="00BD54FA"/>
    <w:rsid w:val="00C64796"/>
    <w:rsid w:val="00CA4E1D"/>
    <w:rsid w:val="00CC0A2B"/>
    <w:rsid w:val="00CF1121"/>
    <w:rsid w:val="00DA7FDC"/>
    <w:rsid w:val="00E4220C"/>
    <w:rsid w:val="00ED0489"/>
    <w:rsid w:val="00F3777B"/>
    <w:rsid w:val="00F42AF5"/>
    <w:rsid w:val="00FD1ED9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D10"/>
  </w:style>
  <w:style w:type="paragraph" w:styleId="Footer">
    <w:name w:val="footer"/>
    <w:basedOn w:val="Normal"/>
    <w:link w:val="FooterChar"/>
    <w:uiPriority w:val="99"/>
    <w:semiHidden/>
    <w:unhideWhenUsed/>
    <w:rsid w:val="0045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D10"/>
  </w:style>
  <w:style w:type="paragraph" w:styleId="NoSpacing">
    <w:name w:val="No Spacing"/>
    <w:uiPriority w:val="1"/>
    <w:qFormat/>
    <w:rsid w:val="005640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 - Jody</dc:creator>
  <cp:lastModifiedBy>LAPL</cp:lastModifiedBy>
  <cp:revision>6</cp:revision>
  <cp:lastPrinted>2012-02-17T21:56:00Z</cp:lastPrinted>
  <dcterms:created xsi:type="dcterms:W3CDTF">2012-01-06T22:35:00Z</dcterms:created>
  <dcterms:modified xsi:type="dcterms:W3CDTF">2012-02-17T21:57:00Z</dcterms:modified>
</cp:coreProperties>
</file>